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C" w:rsidRDefault="00D65DB1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B24EC">
        <w:rPr>
          <w:rFonts w:ascii="Times New Roman" w:eastAsia="Times New Roman" w:hAnsi="Times New Roman" w:cs="Times New Roman"/>
          <w:b/>
          <w:sz w:val="20"/>
          <w:szCs w:val="20"/>
        </w:rPr>
        <w:t>PREFEITURA MUNICIPAL DE RIBEIRÃO CORRENTE/SP</w:t>
      </w:r>
      <w:r w:rsidR="00EB24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DE EDUCAÇÃO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M. “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Salomão” (PRÉ-ESCOLA)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Fone: (16) 3749-1013 / e-mail: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preescola@ribeiraocorrente.sp.gov.br</w:t>
        </w:r>
      </w:hyperlink>
    </w:p>
    <w:p w:rsidR="00EB24EC" w:rsidRDefault="00EB24EC" w:rsidP="00EB24EC"/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 xml:space="preserve">ATIVIDADES REMOTAS – </w:t>
      </w:r>
      <w:r w:rsidR="00DC50CF">
        <w:rPr>
          <w:rFonts w:ascii="Calibri" w:eastAsia="Calibri" w:hAnsi="Calibri" w:cs="Calibri"/>
          <w:b/>
          <w:color w:val="FF0000"/>
        </w:rPr>
        <w:t>ARTE</w:t>
      </w:r>
      <w:r w:rsidR="00DC50CF">
        <w:rPr>
          <w:rFonts w:ascii="Calibri" w:eastAsia="Calibri" w:hAnsi="Calibri" w:cs="Calibri"/>
          <w:b/>
        </w:rPr>
        <w:t xml:space="preserve"> – AGOSTO</w:t>
      </w:r>
      <w:bookmarkStart w:id="0" w:name="_GoBack"/>
      <w:bookmarkEnd w:id="0"/>
      <w:r>
        <w:rPr>
          <w:rFonts w:ascii="Calibri" w:eastAsia="Calibri" w:hAnsi="Calibri" w:cs="Calibri"/>
          <w:b/>
        </w:rPr>
        <w:t>/2021</w:t>
      </w:r>
    </w:p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PRÉ-ESCOLA 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Farid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Salomão”</w:t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JULIANO BATISTA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1-A, 1-B, 2-A e 2-B</w:t>
      </w:r>
    </w:p>
    <w:p w:rsidR="00EB24EC" w:rsidRDefault="00EB24EC" w:rsidP="00EB24EC"/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DC50CF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FOLCLORE BRASILEIRO: BRINCADEIRAS TRADICIONAIS</w:t>
      </w:r>
    </w:p>
    <w:p w:rsidR="00DC50CF" w:rsidRPr="00DC50CF" w:rsidRDefault="00D479A2" w:rsidP="00DC50C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D479A2">
        <w:rPr>
          <w:rFonts w:asciiTheme="minorHAnsi" w:eastAsiaTheme="minorHAnsi" w:hAnsiTheme="minorHAnsi" w:cstheme="minorBidi"/>
          <w:noProof/>
        </w:rPr>
        <w:pict>
          <v:roundrect id="Retângulo de cantos arredondados 6" o:spid="_x0000_s1026" style="position:absolute;left:0;text-align:left;margin-left:-20.95pt;margin-top:7.55pt;width:561.75pt;height:3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" filled="f" strokecolor="windowText" strokeweight="2pt"/>
        </w:pict>
      </w:r>
    </w:p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:rsidR="00DC50CF" w:rsidRPr="003342C5" w:rsidRDefault="00DC50CF" w:rsidP="00DC50C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3342C5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>1ª SEMANA:</w:t>
      </w:r>
      <w:r w:rsidR="003342C5" w:rsidRPr="003342C5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 02 a</w:t>
      </w:r>
      <w:r w:rsidRPr="003342C5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 06/08/2021</w:t>
      </w:r>
    </w:p>
    <w:p w:rsidR="00DC50CF" w:rsidRPr="00DC50CF" w:rsidRDefault="00DC50CF" w:rsidP="00DC50CF">
      <w:pPr>
        <w:spacing w:after="240" w:line="240" w:lineRule="auto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 xml:space="preserve">ATIVIDADE </w:t>
      </w:r>
      <w:proofErr w:type="gramStart"/>
      <w:r w:rsidRPr="00DC50CF">
        <w:rPr>
          <w:rFonts w:ascii="Arial" w:eastAsia="Times New Roman" w:hAnsi="Arial" w:cs="Arial"/>
          <w:b/>
          <w:lang w:eastAsia="en-US"/>
        </w:rPr>
        <w:t>1</w:t>
      </w:r>
      <w:proofErr w:type="gramEnd"/>
      <w:r w:rsidRPr="00DC50CF">
        <w:rPr>
          <w:rFonts w:ascii="Arial" w:eastAsia="Times New Roman" w:hAnsi="Arial" w:cs="Arial"/>
          <w:b/>
          <w:lang w:eastAsia="en-US"/>
        </w:rPr>
        <w:t>) CONHECENDO A VIDA E OBRA DE IVAN CRUZ</w:t>
      </w:r>
    </w:p>
    <w:p w:rsidR="00DC50CF" w:rsidRPr="00DC50CF" w:rsidRDefault="003342C5" w:rsidP="00DC50CF">
      <w:pPr>
        <w:spacing w:after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</w:t>
      </w:r>
      <w:r w:rsidR="00DC50CF" w:rsidRPr="00DC50CF">
        <w:rPr>
          <w:rFonts w:ascii="Arial" w:eastAsia="Times New Roman" w:hAnsi="Arial" w:cs="Arial"/>
          <w:lang w:eastAsia="en-US"/>
        </w:rPr>
        <w:t xml:space="preserve">Em um tempo onde os aparelhos celulares, </w:t>
      </w:r>
      <w:proofErr w:type="spellStart"/>
      <w:r w:rsidR="00DC50CF" w:rsidRPr="00DC50CF">
        <w:rPr>
          <w:rFonts w:ascii="Arial" w:eastAsia="Times New Roman" w:hAnsi="Arial" w:cs="Arial"/>
          <w:lang w:eastAsia="en-US"/>
        </w:rPr>
        <w:t>tablets</w:t>
      </w:r>
      <w:proofErr w:type="spellEnd"/>
      <w:r w:rsidR="00DC50CF" w:rsidRPr="00DC50CF">
        <w:rPr>
          <w:rFonts w:ascii="Arial" w:eastAsia="Times New Roman" w:hAnsi="Arial" w:cs="Arial"/>
          <w:lang w:eastAsia="en-US"/>
        </w:rPr>
        <w:t xml:space="preserve"> e computadores</w:t>
      </w:r>
      <w:r>
        <w:rPr>
          <w:rFonts w:ascii="Arial" w:eastAsia="Times New Roman" w:hAnsi="Arial" w:cs="Arial"/>
          <w:lang w:eastAsia="en-US"/>
        </w:rPr>
        <w:t xml:space="preserve"> </w:t>
      </w:r>
      <w:r w:rsidR="00DC50CF" w:rsidRPr="00DC50CF">
        <w:rPr>
          <w:rFonts w:ascii="Arial" w:eastAsia="Times New Roman" w:hAnsi="Arial" w:cs="Arial"/>
          <w:lang w:eastAsia="en-US"/>
        </w:rPr>
        <w:t>se tornaram tão importantes nas atividades diárias, também trouxeram um</w:t>
      </w:r>
      <w:r>
        <w:rPr>
          <w:rFonts w:ascii="Arial" w:eastAsia="Times New Roman" w:hAnsi="Arial" w:cs="Arial"/>
          <w:lang w:eastAsia="en-US"/>
        </w:rPr>
        <w:t xml:space="preserve"> </w:t>
      </w:r>
      <w:r w:rsidR="00DC50CF" w:rsidRPr="00DC50CF">
        <w:rPr>
          <w:rFonts w:ascii="Arial" w:eastAsia="Times New Roman" w:hAnsi="Arial" w:cs="Arial"/>
          <w:lang w:eastAsia="en-US"/>
        </w:rPr>
        <w:t xml:space="preserve">“aprisionamento” de nossas crianças, que hipnotizadas pelos aplicativos e jogos eletrônicos, tem perdido a característica mais importante da infância: as brincadeiras lúdicas. 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DC50CF">
        <w:rPr>
          <w:rFonts w:ascii="Arial" w:eastAsia="Times New Roman" w:hAnsi="Arial" w:cs="Arial"/>
          <w:lang w:eastAsia="en-US"/>
        </w:rPr>
        <w:tab/>
        <w:t xml:space="preserve">Neste mês de Agosto, onde celebramos o folclore brasileiro, iremos resgatar as brincadeiras e brinquedos tradicionais, por meio das obras do artista plástico IVAN CRUZ. 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lang w:eastAsia="en-US"/>
        </w:rPr>
        <w:tab/>
      </w:r>
      <w:r w:rsidRPr="00DC50CF">
        <w:rPr>
          <w:rFonts w:ascii="Arial" w:eastAsia="Times New Roman" w:hAnsi="Arial" w:cs="Arial"/>
          <w:b/>
          <w:lang w:eastAsia="en-US"/>
        </w:rPr>
        <w:t>VAMOS CONHECER UM POUCO MAIS?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ab/>
        <w:t xml:space="preserve">VISITE O SITE DO ARTISTA E FAÇA A APRECIAÇÃO DAS PINTURAS DO PINTOR E ESCULTOR IVAN CRUZ. 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 xml:space="preserve">LINK:  </w:t>
      </w:r>
      <w:hyperlink r:id="rId6" w:history="1">
        <w:r w:rsidRPr="00DC50CF">
          <w:rPr>
            <w:rFonts w:ascii="Arial" w:eastAsia="Times New Roman" w:hAnsi="Arial" w:cs="Arial"/>
            <w:b/>
            <w:color w:val="0000FF" w:themeColor="hyperlink"/>
            <w:u w:val="single"/>
            <w:lang w:eastAsia="en-US"/>
          </w:rPr>
          <w:t>https://www.ivancruz.com.br/</w:t>
        </w:r>
      </w:hyperlink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ab/>
        <w:t>ENTRANDO NO SITE PROCURE A ABA: GALERIA.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ab/>
        <w:t>NELA É POSSÍVEL VISUALIZAR AS OBRAS DO ARTISTA.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ab/>
        <w:t>Em seguida, depois de apreciar as pinturas, acesse o link para assistir a um vídeo, onde poderá ver uma entrevista de Ivan Cruz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b/>
          <w:lang w:eastAsia="en-US"/>
        </w:rPr>
        <w:t xml:space="preserve">LINK: </w:t>
      </w:r>
      <w:hyperlink r:id="rId7" w:history="1">
        <w:r w:rsidRPr="00DC50CF">
          <w:rPr>
            <w:rFonts w:ascii="Arial" w:eastAsia="Times New Roman" w:hAnsi="Arial" w:cs="Arial"/>
            <w:b/>
            <w:color w:val="0000FF" w:themeColor="hyperlink"/>
            <w:u w:val="single"/>
            <w:lang w:eastAsia="en-US"/>
          </w:rPr>
          <w:t>https://youtu.be/tz1vUetSeSg</w:t>
        </w:r>
      </w:hyperlink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noProof/>
          <w:sz w:val="28"/>
          <w:szCs w:val="28"/>
        </w:rPr>
      </w:pPr>
    </w:p>
    <w:p w:rsidR="003342C5" w:rsidRDefault="003342C5" w:rsidP="00DC50CF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  <w:r w:rsidRPr="00D479A2">
        <w:rPr>
          <w:rFonts w:asciiTheme="minorHAnsi" w:eastAsiaTheme="minorHAnsi" w:hAnsiTheme="minorHAnsi" w:cstheme="minorBidi"/>
          <w:noProof/>
        </w:rPr>
        <w:pict>
          <v:roundrect id="Retângulo de cantos arredondados 7" o:spid="_x0000_s1029" style="position:absolute;left:0;text-align:left;margin-left:-13.4pt;margin-top:7.6pt;width:542.5pt;height:1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" filled="f" strokecolor="windowText" strokeweight="2pt"/>
        </w:pict>
      </w:r>
    </w:p>
    <w:p w:rsidR="00DC50CF" w:rsidRPr="003342C5" w:rsidRDefault="003342C5" w:rsidP="00DC50CF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>2ª SEMANA: 09 a</w:t>
      </w:r>
      <w:r w:rsidR="00DC50CF" w:rsidRPr="003342C5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13/08/2021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ATIVIDADE </w:t>
      </w:r>
      <w:proofErr w:type="gramStart"/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</w:t>
      </w:r>
      <w:proofErr w:type="gramEnd"/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) DESENHO DE OBSERVAÇÃO – RELEITURA DE IVAN CRUZ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DC50CF" w:rsidRPr="00DC50CF" w:rsidRDefault="003342C5" w:rsidP="00DC50CF">
      <w:pPr>
        <w:spacing w:after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</w:t>
      </w:r>
      <w:r w:rsidR="00DC50CF" w:rsidRPr="00DC50CF">
        <w:rPr>
          <w:rFonts w:ascii="Arial" w:eastAsia="Times New Roman" w:hAnsi="Arial" w:cs="Arial"/>
          <w:lang w:eastAsia="en-US"/>
        </w:rPr>
        <w:t xml:space="preserve">As brincadeiras tradicionais são as principais inspirações das pinturas e esculturas de Ivan Cruz. </w:t>
      </w:r>
    </w:p>
    <w:p w:rsidR="00DC50CF" w:rsidRPr="00DC50CF" w:rsidRDefault="003342C5" w:rsidP="00DC50CF">
      <w:pPr>
        <w:spacing w:after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</w:t>
      </w:r>
      <w:r w:rsidR="00DC50CF" w:rsidRPr="00DC50CF">
        <w:rPr>
          <w:rFonts w:ascii="Arial" w:eastAsia="Times New Roman" w:hAnsi="Arial" w:cs="Arial"/>
          <w:lang w:eastAsia="en-US"/>
        </w:rPr>
        <w:t xml:space="preserve">Inspirados em alguma das obras do artista, faremos um desenho de observação. Escolha a imagem no site oficial do pintor. 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lang w:eastAsia="en-US"/>
        </w:rPr>
      </w:pPr>
      <w:r w:rsidRPr="00DC50CF">
        <w:rPr>
          <w:rFonts w:ascii="Arial" w:eastAsia="Times New Roman" w:hAnsi="Arial" w:cs="Arial"/>
          <w:lang w:eastAsia="en-US"/>
        </w:rPr>
        <w:t xml:space="preserve">LINK: </w:t>
      </w:r>
      <w:hyperlink r:id="rId8" w:history="1">
        <w:r w:rsidRPr="00DC50CF">
          <w:rPr>
            <w:rFonts w:ascii="Arial" w:eastAsia="Times New Roman" w:hAnsi="Arial" w:cs="Arial"/>
            <w:b/>
            <w:color w:val="0000FF" w:themeColor="hyperlink"/>
            <w:u w:val="single"/>
            <w:lang w:eastAsia="en-US"/>
          </w:rPr>
          <w:t>https://www.ivancruz.com.br/</w:t>
        </w:r>
      </w:hyperlink>
      <w:r w:rsidRPr="00DC50CF">
        <w:rPr>
          <w:rFonts w:ascii="Arial" w:eastAsia="Times New Roman" w:hAnsi="Arial" w:cs="Arial"/>
          <w:b/>
          <w:lang w:eastAsia="en-US"/>
        </w:rPr>
        <w:t xml:space="preserve"> (Escolha a imagem na ABA: GALERIA)</w:t>
      </w:r>
    </w:p>
    <w:p w:rsidR="00DC50CF" w:rsidRDefault="00DC50CF" w:rsidP="00DC50CF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C50CF" w:rsidRDefault="00DC50CF" w:rsidP="00DC50CF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C50CF" w:rsidRDefault="00DC50CF" w:rsidP="00DC50CF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C50CF" w:rsidRDefault="00DC50CF" w:rsidP="00DC50CF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C50CF" w:rsidRDefault="003342C5" w:rsidP="00DC50CF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D479A2">
        <w:rPr>
          <w:rFonts w:asciiTheme="minorHAnsi" w:eastAsiaTheme="minorHAnsi" w:hAnsiTheme="minorHAnsi" w:cstheme="minorBidi"/>
          <w:noProof/>
        </w:rPr>
        <w:lastRenderedPageBreak/>
        <w:pict>
          <v:roundrect id="Retângulo de cantos arredondados 13" o:spid="_x0000_s1028" style="position:absolute;margin-left:-13.4pt;margin-top:0;width:560.95pt;height:3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" filled="f" strokecolor="windowText" strokeweight="2pt"/>
        </w:pict>
      </w:r>
    </w:p>
    <w:p w:rsidR="00DC50CF" w:rsidRPr="003342C5" w:rsidRDefault="003342C5" w:rsidP="00DC50C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</w:t>
      </w:r>
      <w:r w:rsidR="003C5C8D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>3ª SEMANA: 16 a</w:t>
      </w:r>
      <w:r w:rsidR="00DC50CF" w:rsidRPr="003342C5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20/08/2021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ATIVIDADE </w:t>
      </w:r>
      <w:proofErr w:type="gramStart"/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3</w:t>
      </w:r>
      <w:proofErr w:type="gramEnd"/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) CONFECÇÃO DE UM BRINQUEDO 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 Muitos brinquedos folclóricos ou tradicionais eram feitos com objetos simples, encontrados com facilidade nos quintais das casas.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>Iremos construir um brinquedo</w:t>
      </w:r>
      <w:proofErr w:type="gramStart"/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!!!</w:t>
      </w:r>
      <w:proofErr w:type="gramEnd"/>
    </w:p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36449" cy="1551813"/>
            <wp:effectExtent l="0" t="0" r="6985" b="0"/>
            <wp:docPr id="8" name="Imagem 8" descr="C:\Users\Flavia\Desktop\AT. ARTE. 2021\FARID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\Desktop\AT. ARTE. 2021\FARID\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49" cy="15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46218" cy="1552575"/>
            <wp:effectExtent l="0" t="0" r="1905" b="0"/>
            <wp:docPr id="9" name="Imagem 9" descr="C:\Users\Flavia\Desktop\AT. ARTE. 2021\FARID\telefone_de_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avia\Desktop\AT. ARTE. 2021\FARID\telefone_de_l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46" cy="15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85950" cy="1542573"/>
            <wp:effectExtent l="0" t="0" r="0" b="635"/>
            <wp:docPr id="10" name="Imagem 10" descr="C:\Users\Flavia\Desktop\AT. ARTE. 2021\FARID\ivan-cruz-e-suas-obras-sobre-a-infancia-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avia\Desktop\AT. ARTE. 2021\FARID\ivan-cruz-e-suas-obras-sobre-a-infancia-o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3" cy="15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</w:r>
      <w:proofErr w:type="gramStart"/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3</w:t>
      </w:r>
      <w:proofErr w:type="gramEnd"/>
      <w:r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OPÇÕES: PÉ DE LATA; TELEFONE DE LATA; BOLAS DE SABÃO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LINK: </w:t>
      </w:r>
      <w:hyperlink r:id="rId12" w:history="1">
        <w:r w:rsidRPr="00DC50C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https://youtu.be/EVnkwviEqxc</w:t>
        </w:r>
      </w:hyperlink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LINK:</w:t>
      </w:r>
      <w:hyperlink r:id="rId13" w:history="1">
        <w:r w:rsidRPr="00DC50C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https://youtu.be/60itVWQDpps</w:t>
        </w:r>
      </w:hyperlink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LINK: </w:t>
      </w:r>
      <w:hyperlink r:id="rId14" w:history="1">
        <w:r w:rsidRPr="00DC50C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https://youtu.be/w5siNQmWbmo</w:t>
        </w:r>
      </w:hyperlink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</w:pPr>
    </w:p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3342C5" w:rsidRDefault="003342C5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D479A2">
        <w:rPr>
          <w:rFonts w:asciiTheme="minorHAnsi" w:eastAsiaTheme="minorHAnsi" w:hAnsiTheme="minorHAnsi" w:cstheme="minorBidi"/>
          <w:noProof/>
        </w:rPr>
        <w:pict>
          <v:roundrect id="Retângulo de cantos arredondados 14" o:spid="_x0000_s1027" style="position:absolute;left:0;text-align:left;margin-left:-13.4pt;margin-top:7.65pt;width:560.9pt;height:38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" filled="f" strokecolor="windowText" strokeweight="2pt"/>
        </w:pict>
      </w:r>
    </w:p>
    <w:p w:rsidR="00DC50CF" w:rsidRPr="003342C5" w:rsidRDefault="003342C5" w:rsidP="00DC50CF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    </w:t>
      </w:r>
      <w:r w:rsidR="003C5C8D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>4ª SEMANA: 23 a</w:t>
      </w:r>
      <w:r w:rsidR="00DC50CF" w:rsidRPr="003342C5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27/08/2021</w:t>
      </w:r>
    </w:p>
    <w:p w:rsidR="00DC50CF" w:rsidRPr="00DC50CF" w:rsidRDefault="003342C5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    </w:t>
      </w:r>
      <w:r w:rsidR="00DC50CF"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ATIVIDADE </w:t>
      </w:r>
      <w:proofErr w:type="gramStart"/>
      <w:r w:rsidR="00DC50CF"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4</w:t>
      </w:r>
      <w:proofErr w:type="gramEnd"/>
      <w:r w:rsidR="00DC50CF" w:rsidRPr="00DC50C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) BRINCANDO COM BRINCADEIRAS FOLCLÓRICAS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DC50CF" w:rsidRPr="00DC50CF" w:rsidRDefault="00DC50CF" w:rsidP="00DC50C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en-US"/>
        </w:rPr>
      </w:pPr>
      <w:r w:rsidRPr="00DC50CF">
        <w:rPr>
          <w:rFonts w:ascii="Arial" w:eastAsia="Times New Roman" w:hAnsi="Arial" w:cs="Arial"/>
          <w:color w:val="000000"/>
          <w:lang w:eastAsia="en-US"/>
        </w:rPr>
        <w:t xml:space="preserve">Depois de criar um brinquedo folclórico, iremos agora fazer brincadeiras que não precisam necessariamente de objetos. </w:t>
      </w:r>
    </w:p>
    <w:p w:rsidR="00DC50CF" w:rsidRPr="00DC50CF" w:rsidRDefault="00DC50CF" w:rsidP="00DC50C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en-US"/>
        </w:rPr>
      </w:pPr>
      <w:r w:rsidRPr="00DC50CF">
        <w:rPr>
          <w:rFonts w:ascii="Arial" w:eastAsia="Times New Roman" w:hAnsi="Arial" w:cs="Arial"/>
          <w:color w:val="000000"/>
          <w:lang w:eastAsia="en-US"/>
        </w:rPr>
        <w:t xml:space="preserve">Façam as brincadeiras e tirem fotos ou gravem um vídeo. </w:t>
      </w:r>
    </w:p>
    <w:p w:rsidR="00DC50CF" w:rsidRPr="00DC50CF" w:rsidRDefault="00DC50CF" w:rsidP="00DC50C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923895" cy="1541118"/>
            <wp:effectExtent l="0" t="0" r="635" b="2540"/>
            <wp:docPr id="11" name="Imagem 11" descr="C:\Users\Flavia\Desktop\AT. ARTE. 2021\FARID\2º ANO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avia\Desktop\AT. ARTE. 2021\FARID\2º ANO\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74" cy="1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5113" cy="1533525"/>
            <wp:effectExtent l="0" t="0" r="0" b="0"/>
            <wp:docPr id="12" name="Imagem 12" descr="C:\Users\Flavia\Desktop\AT. ARTE. 2021\FARID\2º ANO\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avia\Desktop\AT. ARTE. 2021\FARID\2º ANO\R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1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68229" cy="1533525"/>
            <wp:effectExtent l="0" t="0" r="0" b="0"/>
            <wp:docPr id="15" name="Imagem 15" descr="C:\Users\Flavia\Desktop\AT. ARTE. 2021\FARID\2º ANO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avia\Desktop\AT. ARTE. 2021\FARID\2º ANO\OIP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CF" w:rsidRPr="00DC50CF" w:rsidRDefault="00DC50CF" w:rsidP="00DC50C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28775" cy="1628775"/>
            <wp:effectExtent l="0" t="0" r="9525" b="9525"/>
            <wp:docPr id="16" name="Imagem 16" descr="C:\Users\Flavia\Desktop\AT. ARTE. 2021\FARID\2º ANO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avia\Desktop\AT. ARTE. 2021\FARID\2º ANO\OI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28775" cy="1628775"/>
            <wp:effectExtent l="0" t="0" r="9525" b="9525"/>
            <wp:docPr id="17" name="Imagem 17" descr="C:\Users\Flavia\Desktop\AT. ARTE. 2021\FARID\2º ANO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lavia\Desktop\AT. ARTE. 2021\FARID\2º ANO\OIP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EC" w:rsidRPr="004E17D7" w:rsidRDefault="00EB24EC" w:rsidP="00EB24EC">
      <w:pPr>
        <w:rPr>
          <w:rFonts w:ascii="Arial" w:hAnsi="Arial" w:cs="Arial"/>
          <w:b/>
          <w:sz w:val="28"/>
          <w:szCs w:val="28"/>
          <w:u w:val="single"/>
        </w:rPr>
      </w:pPr>
    </w:p>
    <w:p w:rsidR="00862829" w:rsidRPr="00DC50CF" w:rsidRDefault="00862829" w:rsidP="00DC50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</w:p>
    <w:sectPr w:rsidR="00862829" w:rsidRPr="00DC50CF" w:rsidSect="00DC50C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24EC"/>
    <w:rsid w:val="00087EE0"/>
    <w:rsid w:val="001456DC"/>
    <w:rsid w:val="00263551"/>
    <w:rsid w:val="003342C5"/>
    <w:rsid w:val="003418CA"/>
    <w:rsid w:val="003C5C8D"/>
    <w:rsid w:val="003D3283"/>
    <w:rsid w:val="006D476B"/>
    <w:rsid w:val="00862829"/>
    <w:rsid w:val="009C1EB0"/>
    <w:rsid w:val="00AE5404"/>
    <w:rsid w:val="00B107DB"/>
    <w:rsid w:val="00C172F5"/>
    <w:rsid w:val="00D479A2"/>
    <w:rsid w:val="00D5739B"/>
    <w:rsid w:val="00D65DB1"/>
    <w:rsid w:val="00DC50CF"/>
    <w:rsid w:val="00E81BE4"/>
    <w:rsid w:val="00EB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4EC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EB24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4EC"/>
    <w:rPr>
      <w:rFonts w:ascii="Arial" w:eastAsia="Arial" w:hAnsi="Arial" w:cs="Arial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B24EC"/>
    <w:rPr>
      <w:color w:val="0000FF" w:themeColor="hyperlink"/>
      <w:u w:val="single"/>
    </w:rPr>
  </w:style>
  <w:style w:type="paragraph" w:customStyle="1" w:styleId="Default">
    <w:name w:val="Default"/>
    <w:rsid w:val="00EB2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0C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4EC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EB24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4EC"/>
    <w:rPr>
      <w:rFonts w:ascii="Arial" w:eastAsia="Arial" w:hAnsi="Arial" w:cs="Arial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B24EC"/>
    <w:rPr>
      <w:color w:val="0000FF" w:themeColor="hyperlink"/>
      <w:u w:val="single"/>
    </w:rPr>
  </w:style>
  <w:style w:type="paragraph" w:customStyle="1" w:styleId="Default">
    <w:name w:val="Default"/>
    <w:rsid w:val="00EB2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0C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ncruz.com.br/" TargetMode="External"/><Relationship Id="rId13" Type="http://schemas.openxmlformats.org/officeDocument/2006/relationships/hyperlink" Target="https://youtu.be/60itVWQDpps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z1vUetSeSg" TargetMode="External"/><Relationship Id="rId12" Type="http://schemas.openxmlformats.org/officeDocument/2006/relationships/hyperlink" Target="https://youtu.be/EVnkwviEqxc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vancruz.com.br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preescola@ribeiraocorrente.sp.gov.br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youtu.be/w5siNQmWbm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5</cp:revision>
  <dcterms:created xsi:type="dcterms:W3CDTF">2021-07-26T20:53:00Z</dcterms:created>
  <dcterms:modified xsi:type="dcterms:W3CDTF">2021-07-28T20:06:00Z</dcterms:modified>
</cp:coreProperties>
</file>